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5E" w:rsidRPr="001952F8" w:rsidRDefault="001952F8" w:rsidP="00AD6D22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B28DF">
        <w:rPr>
          <w:rFonts w:ascii="Times New Roman" w:hAnsi="Times New Roman" w:cs="Times New Roman"/>
          <w:b/>
          <w:sz w:val="24"/>
          <w:szCs w:val="24"/>
        </w:rPr>
        <w:t>ЗРАЗОК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D22" w:rsidRPr="00AD6D22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6D22" w:rsidRPr="00AD6D22">
        <w:rPr>
          <w:rFonts w:ascii="Times New Roman" w:hAnsi="Times New Roman" w:cs="Times New Roman"/>
          <w:sz w:val="24"/>
          <w:szCs w:val="24"/>
        </w:rPr>
        <w:t>-КОНСПЕКТ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6D22" w:rsidRPr="00AD6D22">
        <w:rPr>
          <w:rFonts w:ascii="Times New Roman" w:hAnsi="Times New Roman" w:cs="Times New Roman"/>
          <w:sz w:val="24"/>
          <w:szCs w:val="24"/>
        </w:rPr>
        <w:t xml:space="preserve"> УРОК</w:t>
      </w:r>
      <w:r w:rsidR="00AD6D22" w:rsidRPr="00AD6D2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AD6D22" w:rsidRPr="00AD6D22">
        <w:rPr>
          <w:rFonts w:ascii="Times New Roman" w:hAnsi="Times New Roman" w:cs="Times New Roman"/>
          <w:sz w:val="24"/>
          <w:szCs w:val="24"/>
        </w:rPr>
        <w:t xml:space="preserve"> ДЛЯ УЧНІВ </w:t>
      </w:r>
      <w:r>
        <w:rPr>
          <w:rFonts w:ascii="Times New Roman" w:hAnsi="Times New Roman" w:cs="Times New Roman"/>
          <w:sz w:val="24"/>
          <w:szCs w:val="24"/>
        </w:rPr>
        <w:t>5-6</w:t>
      </w:r>
      <w:r w:rsidR="00AD6D22" w:rsidRPr="00AD6D22">
        <w:rPr>
          <w:rFonts w:ascii="Times New Roman" w:hAnsi="Times New Roman" w:cs="Times New Roman"/>
          <w:sz w:val="24"/>
          <w:szCs w:val="24"/>
        </w:rPr>
        <w:t xml:space="preserve"> КЛАС</w:t>
      </w:r>
      <w:r>
        <w:rPr>
          <w:rFonts w:ascii="Times New Roman" w:hAnsi="Times New Roman" w:cs="Times New Roman"/>
          <w:sz w:val="24"/>
          <w:szCs w:val="24"/>
          <w:lang w:val="uk-UA"/>
        </w:rPr>
        <w:t>ІВ</w:t>
      </w:r>
    </w:p>
    <w:p w:rsidR="00AD6D22" w:rsidRPr="00B34E50" w:rsidRDefault="00AD6D22" w:rsidP="00AD6D2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4E50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Pr="00B34E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Елементи </w:t>
      </w:r>
      <w:r w:rsidR="001952F8">
        <w:rPr>
          <w:rFonts w:ascii="Times New Roman" w:hAnsi="Times New Roman" w:cs="Times New Roman"/>
          <w:b/>
          <w:sz w:val="28"/>
          <w:szCs w:val="28"/>
          <w:lang w:val="uk-UA"/>
        </w:rPr>
        <w:t>спортивних ігор</w:t>
      </w:r>
      <w:r w:rsidRPr="00B34E5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14966" w:rsidRDefault="00214966" w:rsidP="00AD6D2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314" w:type="pct"/>
        <w:tblInd w:w="-601" w:type="dxa"/>
        <w:tblLayout w:type="fixed"/>
        <w:tblLook w:val="04A0"/>
      </w:tblPr>
      <w:tblGrid>
        <w:gridCol w:w="1129"/>
        <w:gridCol w:w="146"/>
        <w:gridCol w:w="1135"/>
        <w:gridCol w:w="881"/>
        <w:gridCol w:w="1796"/>
        <w:gridCol w:w="1652"/>
        <w:gridCol w:w="79"/>
        <w:gridCol w:w="1687"/>
        <w:gridCol w:w="31"/>
        <w:gridCol w:w="1636"/>
      </w:tblGrid>
      <w:tr w:rsidR="00C53C5A" w:rsidRPr="003F04B1" w:rsidTr="003B3B7B">
        <w:trPr>
          <w:trHeight w:val="630"/>
        </w:trPr>
        <w:tc>
          <w:tcPr>
            <w:tcW w:w="1185" w:type="pct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3B1C" w:rsidRPr="00807488" w:rsidRDefault="00793B1C" w:rsidP="003B3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Дидактична ціль</w:t>
            </w:r>
          </w:p>
        </w:tc>
        <w:tc>
          <w:tcPr>
            <w:tcW w:w="3815" w:type="pct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3B1C" w:rsidRPr="003F04B1" w:rsidRDefault="003F04B1" w:rsidP="009F09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Забезпечувати опанування учнями знань, вмінь самостійно організовувати процес фізичного вдосконалення та активного відпочинку</w:t>
            </w:r>
            <w:r w:rsidR="00B34E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засобами </w:t>
            </w:r>
            <w:r w:rsidR="009F0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спортивних ігор</w:t>
            </w:r>
          </w:p>
        </w:tc>
      </w:tr>
      <w:tr w:rsidR="00214966" w:rsidRPr="004B28DF" w:rsidTr="003B3B7B">
        <w:trPr>
          <w:trHeight w:val="630"/>
        </w:trPr>
        <w:tc>
          <w:tcPr>
            <w:tcW w:w="1185" w:type="pct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4966" w:rsidRPr="00807488" w:rsidRDefault="00214966" w:rsidP="00875C25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074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Проміжний результат</w:t>
            </w:r>
          </w:p>
        </w:tc>
        <w:tc>
          <w:tcPr>
            <w:tcW w:w="3815" w:type="pct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4966" w:rsidRPr="003B3B7B" w:rsidRDefault="00214966" w:rsidP="00875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Сприяти формуванню ціннісних орієнтацій учнів щодо використання фізичних вправ як одного із головних чинників ЗСЖ</w:t>
            </w:r>
          </w:p>
        </w:tc>
      </w:tr>
      <w:tr w:rsidR="00214966" w:rsidRPr="003F04B1" w:rsidTr="003B3B7B">
        <w:trPr>
          <w:trHeight w:val="630"/>
        </w:trPr>
        <w:tc>
          <w:tcPr>
            <w:tcW w:w="1185" w:type="pct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4966" w:rsidRPr="00807488" w:rsidRDefault="00214966" w:rsidP="00FD6E0E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3815" w:type="pct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4966" w:rsidRPr="00807488" w:rsidRDefault="00214966" w:rsidP="008D50BE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Лютий 201</w:t>
            </w:r>
            <w:r w:rsidR="008D50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214966" w:rsidRPr="004B28DF" w:rsidTr="003B3B7B">
        <w:trPr>
          <w:trHeight w:val="425"/>
        </w:trPr>
        <w:tc>
          <w:tcPr>
            <w:tcW w:w="1185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4966" w:rsidRPr="00807488" w:rsidRDefault="00214966" w:rsidP="00214966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Інвентар та обладнання</w:t>
            </w:r>
          </w:p>
        </w:tc>
        <w:tc>
          <w:tcPr>
            <w:tcW w:w="3815" w:type="pct"/>
            <w:gridSpan w:val="7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4966" w:rsidRPr="00B34E50" w:rsidRDefault="00214966" w:rsidP="004B28DF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Баскетбольні, футбольні, волейбольні м’</w:t>
            </w:r>
            <w:r w:rsidRPr="00B34E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ячі, гімнастичні лави, </w:t>
            </w:r>
            <w:r w:rsidR="00B34E50" w:rsidRPr="00B34E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щити, обручі</w:t>
            </w:r>
            <w:r w:rsidR="00B34E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 фішки для обведення</w:t>
            </w:r>
            <w:r w:rsidR="004B28D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 аудіотехніка.</w:t>
            </w:r>
          </w:p>
        </w:tc>
      </w:tr>
      <w:tr w:rsidR="00214966" w:rsidRPr="004B28DF" w:rsidTr="003B3B7B">
        <w:trPr>
          <w:trHeight w:val="276"/>
        </w:trPr>
        <w:tc>
          <w:tcPr>
            <w:tcW w:w="1185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14966" w:rsidRPr="00807488" w:rsidRDefault="00214966" w:rsidP="00807488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815" w:type="pct"/>
            <w:gridSpan w:val="7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14966" w:rsidRPr="00807488" w:rsidRDefault="00214966" w:rsidP="00807488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  <w:tr w:rsidR="00214966" w:rsidRPr="00807488" w:rsidTr="005C6549">
        <w:trPr>
          <w:trHeight w:val="180"/>
        </w:trPr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966" w:rsidRPr="00807488" w:rsidRDefault="00214966" w:rsidP="005C65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Структурні елементи уроку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966" w:rsidRPr="00807488" w:rsidRDefault="00214966" w:rsidP="005C65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завдання учням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966" w:rsidRPr="00807488" w:rsidRDefault="00214966" w:rsidP="005C65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реалізації</w:t>
            </w:r>
          </w:p>
        </w:tc>
        <w:tc>
          <w:tcPr>
            <w:tcW w:w="1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4966" w:rsidRPr="00807488" w:rsidRDefault="00214966" w:rsidP="008074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ОМГ</w:t>
            </w:r>
          </w:p>
        </w:tc>
        <w:tc>
          <w:tcPr>
            <w:tcW w:w="16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4966" w:rsidRPr="00807488" w:rsidRDefault="00214966" w:rsidP="008074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МГ</w:t>
            </w:r>
          </w:p>
        </w:tc>
      </w:tr>
      <w:tr w:rsidR="00214966" w:rsidRPr="00807488" w:rsidTr="003D1B03">
        <w:trPr>
          <w:trHeight w:val="300"/>
        </w:trPr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966" w:rsidRPr="00807488" w:rsidRDefault="00214966" w:rsidP="008074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966" w:rsidRPr="00807488" w:rsidRDefault="00214966" w:rsidP="008074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966" w:rsidRPr="00807488" w:rsidRDefault="00214966" w:rsidP="008074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4966" w:rsidRPr="00807488" w:rsidRDefault="00214966" w:rsidP="008074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СМГ виконують завдання на картках з урахуванням їхнього захворювання</w:t>
            </w:r>
          </w:p>
        </w:tc>
      </w:tr>
      <w:tr w:rsidR="00214966" w:rsidRPr="00807488" w:rsidTr="004E5956">
        <w:trPr>
          <w:trHeight w:val="672"/>
        </w:trPr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966" w:rsidRPr="00807488" w:rsidRDefault="00214966" w:rsidP="008074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966" w:rsidRPr="00807488" w:rsidRDefault="00214966" w:rsidP="008074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966" w:rsidRPr="00807488" w:rsidRDefault="00214966" w:rsidP="008074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66" w:rsidRPr="00807488" w:rsidRDefault="00214966" w:rsidP="004E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особливості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66" w:rsidRPr="00807488" w:rsidRDefault="00214966" w:rsidP="004E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Регулювання навантаження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66" w:rsidRPr="00807488" w:rsidRDefault="00214966" w:rsidP="004E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особливості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66" w:rsidRPr="00807488" w:rsidRDefault="00214966" w:rsidP="004E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Регулювання навантаження</w:t>
            </w:r>
          </w:p>
        </w:tc>
      </w:tr>
      <w:tr w:rsidR="00214966" w:rsidRPr="00807488" w:rsidTr="00B34E50">
        <w:trPr>
          <w:trHeight w:val="285"/>
        </w:trPr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14966" w:rsidRPr="00807488" w:rsidRDefault="00214966" w:rsidP="003D1B0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4966" w:rsidRPr="00807488" w:rsidRDefault="00214966" w:rsidP="00821D2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07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821D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38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14966" w:rsidRPr="00807488" w:rsidRDefault="00214966" w:rsidP="003D1B0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07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ПІДГОТОВЧА ЧАСТИНА</w:t>
            </w:r>
          </w:p>
        </w:tc>
      </w:tr>
      <w:tr w:rsidR="00214966" w:rsidRPr="00807488" w:rsidTr="003D1B03">
        <w:trPr>
          <w:trHeight w:val="510"/>
        </w:trPr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966" w:rsidRPr="00807488" w:rsidRDefault="00214966" w:rsidP="003D1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ОРГМОМЕНТ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66" w:rsidRPr="00807488" w:rsidRDefault="00214966" w:rsidP="003D1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38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966" w:rsidRPr="00807488" w:rsidRDefault="00214966" w:rsidP="003D1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Учні сідають на гімнастичну лаву, поздовж. Питання про самопочуття. Форма. Інструктаж з б/ж. Вимірювання ЧСС за 15 сек. (20-23 </w:t>
            </w:r>
            <w:proofErr w:type="spellStart"/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</w:t>
            </w:r>
            <w:proofErr w:type="spellEnd"/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</w:tr>
      <w:tr w:rsidR="00214966" w:rsidRPr="00807488" w:rsidTr="003D1B03">
        <w:trPr>
          <w:trHeight w:val="510"/>
        </w:trPr>
        <w:tc>
          <w:tcPr>
            <w:tcW w:w="6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66" w:rsidRPr="00807488" w:rsidRDefault="00214966" w:rsidP="003D1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66" w:rsidRPr="00807488" w:rsidRDefault="00214966" w:rsidP="00A65FF8">
            <w:pPr>
              <w:pStyle w:val="a3"/>
              <w:ind w:left="-58" w:right="-5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Дихальні вправи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66" w:rsidRPr="00807488" w:rsidRDefault="00214966" w:rsidP="003D1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966" w:rsidRPr="00807488" w:rsidRDefault="00214966" w:rsidP="003D1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Дихальні вправи: вдих - пауза - видих - пауза.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66" w:rsidRPr="00807488" w:rsidRDefault="00214966" w:rsidP="00B34E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Формула: </w:t>
            </w:r>
            <w:r w:rsidR="00B34E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B34E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B34E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B34E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21D2E" w:rsidRPr="00807488" w:rsidTr="003D1B03">
        <w:trPr>
          <w:trHeight w:val="510"/>
        </w:trPr>
        <w:tc>
          <w:tcPr>
            <w:tcW w:w="6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2E" w:rsidRPr="00807488" w:rsidRDefault="00821D2E" w:rsidP="003D1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2E" w:rsidRPr="00807488" w:rsidRDefault="00821D2E" w:rsidP="003D1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2E" w:rsidRPr="00807488" w:rsidRDefault="00821D2E" w:rsidP="003D1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D2E" w:rsidRPr="00807488" w:rsidRDefault="00821D2E" w:rsidP="003D1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 пальчикової гімнастики.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2E" w:rsidRPr="00807488" w:rsidRDefault="00821D2E" w:rsidP="00B34E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5-7 разів</w:t>
            </w:r>
          </w:p>
        </w:tc>
      </w:tr>
      <w:tr w:rsidR="00214966" w:rsidRPr="00807488" w:rsidTr="003D1B03">
        <w:trPr>
          <w:trHeight w:val="1121"/>
        </w:trPr>
        <w:tc>
          <w:tcPr>
            <w:tcW w:w="6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966" w:rsidRPr="00807488" w:rsidRDefault="00214966" w:rsidP="003D1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РОЗМИНКА З ФАНТАЗІЄЮ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966" w:rsidRPr="00807488" w:rsidRDefault="00214966" w:rsidP="003D1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Коригу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вальні</w:t>
            </w:r>
            <w:proofErr w:type="spellEnd"/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вправи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66" w:rsidRPr="00807488" w:rsidRDefault="00214966" w:rsidP="003D1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78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966" w:rsidRPr="00807488" w:rsidRDefault="00214966" w:rsidP="003D1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Комплекс вправ на г/лаві. </w:t>
            </w: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Виконується за вчителем. Лунає музичний супровід. Учні виконують вправи у </w:t>
            </w:r>
            <w:proofErr w:type="spellStart"/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темпо-ритмі</w:t>
            </w:r>
            <w:proofErr w:type="spellEnd"/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музики.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05" w:rsidRDefault="00214966" w:rsidP="00B34E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Кожна вправа - по </w:t>
            </w:r>
            <w:r w:rsidR="00B34E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4-6 </w:t>
            </w: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разів. </w:t>
            </w:r>
          </w:p>
          <w:p w:rsidR="00214966" w:rsidRPr="00807488" w:rsidRDefault="00214966" w:rsidP="00B34E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ЧСС - 25-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</w:t>
            </w:r>
            <w:proofErr w:type="spellEnd"/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/15 сек.</w:t>
            </w:r>
          </w:p>
        </w:tc>
      </w:tr>
      <w:tr w:rsidR="00214966" w:rsidRPr="00807488" w:rsidTr="003D1B03">
        <w:trPr>
          <w:trHeight w:val="855"/>
        </w:trPr>
        <w:tc>
          <w:tcPr>
            <w:tcW w:w="6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966" w:rsidRPr="00807488" w:rsidRDefault="00214966" w:rsidP="003D1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966" w:rsidRPr="00807488" w:rsidRDefault="00214966" w:rsidP="003D1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"Складіть свої рухові схеми"</w:t>
            </w:r>
          </w:p>
        </w:tc>
        <w:tc>
          <w:tcPr>
            <w:tcW w:w="3815" w:type="pct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214966" w:rsidRPr="00807488" w:rsidRDefault="00214966" w:rsidP="003D1B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Рухова задачка:  запропонувати власні варіанти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</w:t>
            </w: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Учні розподілені на дві підгрупи (на певній г/лаві). Домовляються одне з одним і демонструють обраний варіант. Рахують самостійно голосно хором.</w:t>
            </w:r>
          </w:p>
        </w:tc>
      </w:tr>
      <w:tr w:rsidR="00214966" w:rsidRPr="00807488" w:rsidTr="003D1B03">
        <w:trPr>
          <w:trHeight w:val="1470"/>
        </w:trPr>
        <w:tc>
          <w:tcPr>
            <w:tcW w:w="6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966" w:rsidRPr="00807488" w:rsidRDefault="00214966" w:rsidP="003D1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966" w:rsidRPr="00807488" w:rsidRDefault="00214966" w:rsidP="003D1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66" w:rsidRPr="00807488" w:rsidRDefault="00214966" w:rsidP="003D1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F8" w:rsidRDefault="00214966" w:rsidP="00A65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Пропонують на </w:t>
            </w:r>
            <w:r w:rsidR="00A6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r w:rsidR="00A6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рахунків.</w:t>
            </w:r>
          </w:p>
          <w:p w:rsidR="00214966" w:rsidRPr="00807488" w:rsidRDefault="00214966" w:rsidP="00A65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 зістрибування з г/л.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66" w:rsidRPr="00807488" w:rsidRDefault="00214966" w:rsidP="003D1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Межі ЧСС за 15 сек. =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66" w:rsidRPr="00807488" w:rsidRDefault="00214966" w:rsidP="003D1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Пропонують на два й чотири рахунки. Без стрибків.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66" w:rsidRPr="00807488" w:rsidRDefault="00214966" w:rsidP="003D1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Межі ЧСС за 15 сек. =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сек.</w:t>
            </w:r>
          </w:p>
        </w:tc>
      </w:tr>
      <w:tr w:rsidR="00214966" w:rsidRPr="00807488" w:rsidTr="003D1B03">
        <w:trPr>
          <w:cantSplit/>
          <w:trHeight w:val="909"/>
        </w:trPr>
        <w:tc>
          <w:tcPr>
            <w:tcW w:w="6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214966" w:rsidRPr="00807488" w:rsidRDefault="00214966" w:rsidP="003D1B0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РУХОВИЙ МАРАФОН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auto"/>
            <w:textDirection w:val="btLr"/>
            <w:vAlign w:val="center"/>
          </w:tcPr>
          <w:p w:rsidR="00214966" w:rsidRPr="00807488" w:rsidRDefault="00214966" w:rsidP="003D1B0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«Вибери маршрут»</w:t>
            </w:r>
          </w:p>
        </w:tc>
        <w:tc>
          <w:tcPr>
            <w:tcW w:w="3815" w:type="pct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214966" w:rsidRPr="009A4292" w:rsidRDefault="00214966" w:rsidP="003D1B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2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Рухова задачка: під час пересування різними способами швидко приймати рішення та реалізовувати його в русі. Діти поєднані в групи А і Б. Лунає музичний фон (2:4 або 4:4)</w:t>
            </w:r>
          </w:p>
        </w:tc>
      </w:tr>
      <w:tr w:rsidR="00214966" w:rsidRPr="00807488" w:rsidTr="003D1B03">
        <w:trPr>
          <w:trHeight w:val="510"/>
        </w:trPr>
        <w:tc>
          <w:tcPr>
            <w:tcW w:w="6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966" w:rsidRPr="00807488" w:rsidRDefault="00214966" w:rsidP="003D1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214966" w:rsidRPr="00807488" w:rsidRDefault="00214966" w:rsidP="003D1B0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66" w:rsidRPr="00807488" w:rsidRDefault="00214966" w:rsidP="003D1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66" w:rsidRPr="00807488" w:rsidRDefault="00214966" w:rsidP="00A22505">
            <w:pPr>
              <w:pStyle w:val="a3"/>
              <w:ind w:left="-138" w:right="-1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Геометричний марафон</w:t>
            </w: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66" w:rsidRPr="00807488" w:rsidRDefault="00214966" w:rsidP="003D1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Біг у повільному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середньому </w:t>
            </w: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темпі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66" w:rsidRPr="00807488" w:rsidRDefault="00214966" w:rsidP="00A22505">
            <w:pPr>
              <w:pStyle w:val="a3"/>
              <w:ind w:left="-121" w:right="-7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Геометричний марафон</w:t>
            </w: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66" w:rsidRPr="00807488" w:rsidRDefault="00214966" w:rsidP="003D1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Чергування бігу у повільному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темпі та швидкої</w:t>
            </w: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ходьб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(1:1)</w:t>
            </w: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14966" w:rsidRPr="00807488" w:rsidTr="00B34E50">
        <w:trPr>
          <w:trHeight w:val="765"/>
        </w:trPr>
        <w:tc>
          <w:tcPr>
            <w:tcW w:w="627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966" w:rsidRPr="00807488" w:rsidRDefault="00214966" w:rsidP="003D1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966" w:rsidRPr="00807488" w:rsidRDefault="00214966" w:rsidP="003D1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66" w:rsidRPr="00807488" w:rsidRDefault="00214966" w:rsidP="003D1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66" w:rsidRPr="00807488" w:rsidRDefault="00214966" w:rsidP="003D1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Стрибкові вправи на г/колоді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66" w:rsidRDefault="00214966" w:rsidP="003D1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Після кожного виконання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пробігають коло по залу, а дівчата – півкола.</w:t>
            </w: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14966" w:rsidRPr="00807488" w:rsidRDefault="00214966" w:rsidP="004E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Межі ЧСС за 15 сек. =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37-40</w:t>
            </w: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66" w:rsidRPr="00807488" w:rsidRDefault="00214966" w:rsidP="003D1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на г/колоді без стрибків або до половини колоди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пробігання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переступання, тощо)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66" w:rsidRDefault="00214966" w:rsidP="003D1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залу не бігають, а проходять спортивною ходою.</w:t>
            </w:r>
          </w:p>
          <w:p w:rsidR="00214966" w:rsidRPr="00807488" w:rsidRDefault="00214966" w:rsidP="004A56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Межі ЧСС за 15 сек. =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14966" w:rsidRPr="00807488" w:rsidTr="00B34E50">
        <w:trPr>
          <w:trHeight w:val="321"/>
        </w:trPr>
        <w:tc>
          <w:tcPr>
            <w:tcW w:w="118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14966" w:rsidRPr="00807488" w:rsidRDefault="00214966" w:rsidP="003D1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14966" w:rsidRPr="004E5956" w:rsidRDefault="00214966" w:rsidP="00821D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59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821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382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14966" w:rsidRPr="003D1B03" w:rsidRDefault="00214966" w:rsidP="003D1B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1B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ОСНОВНА ЧАСТИНА</w:t>
            </w:r>
          </w:p>
        </w:tc>
      </w:tr>
      <w:tr w:rsidR="00214966" w:rsidRPr="00807488" w:rsidTr="003D1B03">
        <w:trPr>
          <w:trHeight w:val="870"/>
        </w:trPr>
        <w:tc>
          <w:tcPr>
            <w:tcW w:w="6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966" w:rsidRPr="00807488" w:rsidRDefault="00214966" w:rsidP="003D1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ЗАСВОЄННЯ РУХІВ, ВМІНЬ ТА НАВИЧОК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966" w:rsidRPr="00807488" w:rsidRDefault="00214966" w:rsidP="005C65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Азбука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яча</w:t>
            </w:r>
            <w:proofErr w:type="spellEnd"/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3815" w:type="pct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214966" w:rsidRPr="00807488" w:rsidRDefault="00214966" w:rsidP="00332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Рухова задачка: виконати певні завдання з використанням наявного інвентарю. Учні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виконують завдання індивідуально або </w:t>
            </w: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розподілені на мікрогрупи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 особи) в межах підгруп А і Б.</w:t>
            </w:r>
          </w:p>
        </w:tc>
      </w:tr>
      <w:tr w:rsidR="00214966" w:rsidRPr="00807488" w:rsidTr="003D1B03">
        <w:trPr>
          <w:trHeight w:val="1020"/>
        </w:trPr>
        <w:tc>
          <w:tcPr>
            <w:tcW w:w="6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966" w:rsidRPr="00807488" w:rsidRDefault="00214966" w:rsidP="003D1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966" w:rsidRPr="00807488" w:rsidRDefault="00214966" w:rsidP="003D1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66" w:rsidRPr="00807488" w:rsidRDefault="00214966" w:rsidP="003D1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66" w:rsidRDefault="00214966" w:rsidP="003D1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 «Згадай або вигадай вправу з </w:t>
            </w: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м'яч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ем»</w:t>
            </w:r>
          </w:p>
          <w:p w:rsidR="00214966" w:rsidRPr="00587F8D" w:rsidRDefault="00214966" w:rsidP="003D1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Передачі, підкидання, ведення тощо.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66" w:rsidRPr="00807488" w:rsidRDefault="00214966" w:rsidP="004A56D0">
            <w:pPr>
              <w:pStyle w:val="a3"/>
              <w:ind w:left="-92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Індивідуально, на місці, у русі, на безпечній відстані від інших.</w:t>
            </w:r>
          </w:p>
        </w:tc>
        <w:tc>
          <w:tcPr>
            <w:tcW w:w="8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66" w:rsidRDefault="00214966" w:rsidP="003D1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 «Згадай або вигадай вправу з </w:t>
            </w: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м'яч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ем»</w:t>
            </w:r>
          </w:p>
          <w:p w:rsidR="00214966" w:rsidRPr="00587F8D" w:rsidRDefault="00214966" w:rsidP="003D1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Передачі, підкидання, ведення тощо.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66" w:rsidRPr="00807488" w:rsidRDefault="00214966" w:rsidP="004A56D0">
            <w:pPr>
              <w:pStyle w:val="a3"/>
              <w:ind w:left="-54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Індивідуально, на місці, у русі, на безпечній відстані від інших.</w:t>
            </w:r>
          </w:p>
        </w:tc>
      </w:tr>
      <w:tr w:rsidR="00214966" w:rsidRPr="00C30BB3" w:rsidTr="003D1B03">
        <w:trPr>
          <w:trHeight w:val="765"/>
        </w:trPr>
        <w:tc>
          <w:tcPr>
            <w:tcW w:w="6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966" w:rsidRPr="00807488" w:rsidRDefault="00214966" w:rsidP="003D1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966" w:rsidRPr="00807488" w:rsidRDefault="00214966" w:rsidP="003D1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66" w:rsidRPr="00807488" w:rsidRDefault="00214966" w:rsidP="00E300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66" w:rsidRDefault="00214966" w:rsidP="00E300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Учні сидять на г/лаві один за одним.  Лідер починає передачі м</w:t>
            </w:r>
            <w:r w:rsidRPr="008C7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яча зі зміною довжини передачі. Щоб спіймати 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треба встати.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66" w:rsidRDefault="00214966" w:rsidP="00E300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Швидкий темп передач.</w:t>
            </w:r>
          </w:p>
        </w:tc>
        <w:tc>
          <w:tcPr>
            <w:tcW w:w="8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66" w:rsidRDefault="00214966" w:rsidP="00E300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Учні сидять на г/лаві один за одним.  Лідер починає передачі м</w:t>
            </w:r>
            <w:r w:rsidRPr="008C7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яча зі зміною довжини передачі. Щоб спіймати 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треба встати.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66" w:rsidRDefault="00214966" w:rsidP="00E300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темп передач.</w:t>
            </w:r>
          </w:p>
        </w:tc>
      </w:tr>
      <w:tr w:rsidR="00214966" w:rsidRPr="00C30BB3" w:rsidTr="003D1B03">
        <w:trPr>
          <w:trHeight w:val="765"/>
        </w:trPr>
        <w:tc>
          <w:tcPr>
            <w:tcW w:w="6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966" w:rsidRPr="00807488" w:rsidRDefault="00214966" w:rsidP="003D1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966" w:rsidRPr="00807488" w:rsidRDefault="00214966" w:rsidP="003D1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66" w:rsidRPr="00807488" w:rsidRDefault="00821D2E" w:rsidP="009E04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66" w:rsidRPr="00807488" w:rsidRDefault="00214966" w:rsidP="009E04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Передачі </w:t>
            </w: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м'яч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у русі попарно і в трійках.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66" w:rsidRPr="00807488" w:rsidRDefault="00214966" w:rsidP="009E04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Бігти без приставного кроку.</w:t>
            </w:r>
          </w:p>
        </w:tc>
        <w:tc>
          <w:tcPr>
            <w:tcW w:w="8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66" w:rsidRPr="00807488" w:rsidRDefault="00214966" w:rsidP="009E04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Передачі </w:t>
            </w: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м'яч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у русі попарно і в трійках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66" w:rsidRPr="00807488" w:rsidRDefault="00214966" w:rsidP="009E04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Бігти повільно без приставного кроку.</w:t>
            </w:r>
          </w:p>
        </w:tc>
      </w:tr>
      <w:tr w:rsidR="00214966" w:rsidRPr="00C30BB3" w:rsidTr="003D1B03">
        <w:trPr>
          <w:trHeight w:val="765"/>
        </w:trPr>
        <w:tc>
          <w:tcPr>
            <w:tcW w:w="6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966" w:rsidRPr="00807488" w:rsidRDefault="00214966" w:rsidP="003D1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966" w:rsidRPr="00807488" w:rsidRDefault="00214966" w:rsidP="003D1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66" w:rsidRPr="00807488" w:rsidRDefault="00214966" w:rsidP="009E04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66" w:rsidRPr="00B8193A" w:rsidRDefault="00214966" w:rsidP="009E04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Гра «Забери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м’</w:t>
            </w:r>
            <w:r w:rsidRPr="005C6549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(собачка)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66" w:rsidRPr="00DF67A7" w:rsidRDefault="00214966" w:rsidP="009E04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Виконуються передачі, ведення катання, виривання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м’</w:t>
            </w:r>
            <w:r w:rsidRPr="00DF67A7">
              <w:rPr>
                <w:rFonts w:ascii="Times New Roman" w:hAnsi="Times New Roman" w:cs="Times New Roman"/>
                <w:sz w:val="24"/>
                <w:szCs w:val="24"/>
              </w:rPr>
              <w:t>яча</w:t>
            </w:r>
            <w:proofErr w:type="spellEnd"/>
            <w:r w:rsidRPr="00DF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66" w:rsidRPr="00B8193A" w:rsidRDefault="00214966" w:rsidP="00E300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Гра «Забери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м’</w:t>
            </w:r>
            <w:r w:rsidRPr="005C6549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(собачка)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66" w:rsidRDefault="00214966" w:rsidP="00DF67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Виконуються передачі, катання, виривання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м’</w:t>
            </w:r>
            <w:r w:rsidRPr="00DF67A7">
              <w:rPr>
                <w:rFonts w:ascii="Times New Roman" w:hAnsi="Times New Roman" w:cs="Times New Roman"/>
                <w:sz w:val="24"/>
                <w:szCs w:val="24"/>
              </w:rPr>
              <w:t>яча</w:t>
            </w:r>
            <w:proofErr w:type="spellEnd"/>
            <w:r w:rsidRPr="00DF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4966" w:rsidRPr="00807488" w:rsidTr="008C7AED">
        <w:trPr>
          <w:trHeight w:val="1530"/>
        </w:trPr>
        <w:tc>
          <w:tcPr>
            <w:tcW w:w="6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966" w:rsidRPr="00807488" w:rsidRDefault="00214966" w:rsidP="008074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966" w:rsidRPr="00807488" w:rsidRDefault="00214966" w:rsidP="008074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66" w:rsidRPr="00807488" w:rsidRDefault="00214966" w:rsidP="008C7A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66" w:rsidRPr="00807488" w:rsidRDefault="00A22505" w:rsidP="008C7A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Е</w:t>
            </w:r>
            <w:r w:rsidR="00214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стафета: учасник виконує завдання, знаходить частини одного прислів’</w:t>
            </w:r>
            <w:r w:rsidR="00214966" w:rsidRPr="008C7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214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3A1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="00214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вертається назад.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66" w:rsidRDefault="00214966" w:rsidP="008C7A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ОМГ розділена на 2 команди.</w:t>
            </w:r>
          </w:p>
          <w:p w:rsidR="00214966" w:rsidRPr="00807488" w:rsidRDefault="00214966" w:rsidP="008C7A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ЧСС за 15 сек. = 40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-43</w:t>
            </w: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</w:t>
            </w:r>
            <w:proofErr w:type="spellEnd"/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66" w:rsidRPr="00807488" w:rsidRDefault="00A22505" w:rsidP="008C7A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Е</w:t>
            </w:r>
            <w:r w:rsidR="00214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стафета: учасник виконує завдання, знаходить частини одного </w:t>
            </w:r>
            <w:proofErr w:type="spellStart"/>
            <w:r w:rsidR="00214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прислів’</w:t>
            </w:r>
            <w:proofErr w:type="spellEnd"/>
            <w:r w:rsidR="00214966" w:rsidRPr="004A21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14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3A1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="00214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вертається назад.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66" w:rsidRDefault="00214966" w:rsidP="008C7A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ПМГ розділена на 2 команди.</w:t>
            </w:r>
          </w:p>
          <w:p w:rsidR="00214966" w:rsidRPr="00807488" w:rsidRDefault="00214966" w:rsidP="008C7A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ЧСС за 15 сек. = 37-40 </w:t>
            </w:r>
            <w:proofErr w:type="spellStart"/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</w:t>
            </w:r>
            <w:proofErr w:type="spellEnd"/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14966" w:rsidRPr="00807488" w:rsidTr="005C6549">
        <w:trPr>
          <w:trHeight w:val="1530"/>
        </w:trPr>
        <w:tc>
          <w:tcPr>
            <w:tcW w:w="627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966" w:rsidRPr="00807488" w:rsidRDefault="00214966" w:rsidP="008074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966" w:rsidRPr="00807488" w:rsidRDefault="00214966" w:rsidP="008074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66" w:rsidRPr="00807488" w:rsidRDefault="00214966" w:rsidP="008C7A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66" w:rsidRPr="005C6549" w:rsidRDefault="00214966" w:rsidP="005C65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Кидки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м’</w:t>
            </w:r>
            <w:r w:rsidRPr="005C6549">
              <w:rPr>
                <w:rFonts w:ascii="Times New Roman" w:hAnsi="Times New Roman" w:cs="Times New Roman"/>
                <w:sz w:val="24"/>
                <w:szCs w:val="24"/>
              </w:rPr>
              <w:t>яча</w:t>
            </w:r>
            <w:proofErr w:type="spellEnd"/>
            <w:r w:rsidRPr="005C654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C6549">
              <w:rPr>
                <w:rFonts w:ascii="Times New Roman" w:hAnsi="Times New Roman" w:cs="Times New Roman"/>
                <w:sz w:val="24"/>
                <w:szCs w:val="24"/>
              </w:rPr>
              <w:t>кошик</w:t>
            </w:r>
            <w:proofErr w:type="spellEnd"/>
            <w:r w:rsidRPr="005C6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549">
              <w:rPr>
                <w:rFonts w:ascii="Times New Roman" w:hAnsi="Times New Roman" w:cs="Times New Roman"/>
                <w:sz w:val="24"/>
                <w:szCs w:val="24"/>
              </w:rPr>
              <w:t>різними</w:t>
            </w:r>
            <w:proofErr w:type="spellEnd"/>
            <w:r w:rsidRPr="005C6549"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з різних позицій і відстані.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66" w:rsidRPr="005C6549" w:rsidRDefault="00214966" w:rsidP="008C7A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кидати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м’</w:t>
            </w:r>
            <w:r w:rsidRPr="005C6549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 w:rsidRPr="005C654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C6549">
              <w:rPr>
                <w:rFonts w:ascii="Times New Roman" w:hAnsi="Times New Roman" w:cs="Times New Roman"/>
                <w:sz w:val="24"/>
                <w:szCs w:val="24"/>
              </w:rPr>
              <w:t>кошик</w:t>
            </w:r>
            <w:proofErr w:type="spellEnd"/>
            <w:r w:rsidRPr="005C65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6549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5C6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549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5C6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549">
              <w:rPr>
                <w:rFonts w:ascii="Times New Roman" w:hAnsi="Times New Roman" w:cs="Times New Roman"/>
                <w:sz w:val="24"/>
                <w:szCs w:val="24"/>
              </w:rPr>
              <w:t>кошиком</w:t>
            </w:r>
            <w:proofErr w:type="spellEnd"/>
            <w:r w:rsidRPr="005C6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549">
              <w:rPr>
                <w:rFonts w:ascii="Times New Roman" w:hAnsi="Times New Roman" w:cs="Times New Roman"/>
                <w:sz w:val="24"/>
                <w:szCs w:val="24"/>
              </w:rPr>
              <w:t>хтось</w:t>
            </w:r>
            <w:proofErr w:type="spellEnd"/>
            <w:r w:rsidRPr="005C6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549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5C6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4966" w:rsidRPr="00807488" w:rsidTr="00B34E50">
        <w:trPr>
          <w:trHeight w:val="285"/>
        </w:trPr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hideMark/>
          </w:tcPr>
          <w:p w:rsidR="00214966" w:rsidRPr="00807488" w:rsidRDefault="00214966" w:rsidP="0080748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07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14966" w:rsidRPr="00807488" w:rsidRDefault="00214966" w:rsidP="00B8193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38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hideMark/>
          </w:tcPr>
          <w:p w:rsidR="00214966" w:rsidRPr="00807488" w:rsidRDefault="00214966" w:rsidP="0080748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07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ЗАКЛЮЧНА ЧАСТИНА</w:t>
            </w:r>
          </w:p>
        </w:tc>
      </w:tr>
      <w:tr w:rsidR="00214966" w:rsidRPr="00807488" w:rsidTr="00B8193A">
        <w:trPr>
          <w:trHeight w:val="615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966" w:rsidRPr="00807488" w:rsidRDefault="00214966" w:rsidP="008074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66" w:rsidRPr="00807488" w:rsidRDefault="00214966" w:rsidP="00B819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Дихальні вправи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66" w:rsidRPr="00807488" w:rsidRDefault="00214966" w:rsidP="00B819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4966" w:rsidRDefault="00214966" w:rsidP="004A21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2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Вдих - пауза - видих - пауза. Виконуються в </w:t>
            </w:r>
            <w:proofErr w:type="spellStart"/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в.п</w:t>
            </w:r>
            <w:proofErr w:type="spellEnd"/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стоячи прямо, ноги нарізно, ступні паралельно</w:t>
            </w: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руки вздовж тулуба.</w:t>
            </w:r>
          </w:p>
          <w:p w:rsidR="00214966" w:rsidRPr="00807488" w:rsidRDefault="00214966" w:rsidP="004A21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Очищувальне дихання. Зробити глибокий вдих. Затримати дихання (2-3с). Сильними поштовхами видихати повітря через губи, складені трубочкою.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теж саме.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966" w:rsidRPr="00807488" w:rsidRDefault="00214966" w:rsidP="008074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Формула: 2 - 2 - 4 - 2</w:t>
            </w:r>
          </w:p>
        </w:tc>
      </w:tr>
      <w:tr w:rsidR="00214966" w:rsidRPr="00807488" w:rsidTr="005C6549">
        <w:trPr>
          <w:cantSplit/>
          <w:trHeight w:val="1996"/>
        </w:trPr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966" w:rsidRPr="00807488" w:rsidRDefault="00214966" w:rsidP="005C65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ЗАМИНКА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966" w:rsidRPr="00807488" w:rsidRDefault="00214966" w:rsidP="00B819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Складнокоорди-наційні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вправи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66" w:rsidRPr="00807488" w:rsidRDefault="00214966" w:rsidP="00B819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4966" w:rsidRPr="00313E24" w:rsidRDefault="00214966" w:rsidP="0031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4">
              <w:rPr>
                <w:rFonts w:ascii="Times New Roman" w:hAnsi="Times New Roman" w:cs="Times New Roman"/>
                <w:sz w:val="24"/>
                <w:szCs w:val="24"/>
              </w:rPr>
              <w:t xml:space="preserve"> 1. В.п. - </w:t>
            </w:r>
            <w:proofErr w:type="spellStart"/>
            <w:r w:rsidRPr="00313E24">
              <w:rPr>
                <w:rFonts w:ascii="Times New Roman" w:hAnsi="Times New Roman" w:cs="Times New Roman"/>
                <w:sz w:val="24"/>
                <w:szCs w:val="24"/>
              </w:rPr>
              <w:t>сидячи</w:t>
            </w:r>
            <w:proofErr w:type="spellEnd"/>
            <w:r w:rsidRPr="00313E24">
              <w:rPr>
                <w:rFonts w:ascii="Times New Roman" w:hAnsi="Times New Roman" w:cs="Times New Roman"/>
                <w:sz w:val="24"/>
                <w:szCs w:val="24"/>
              </w:rPr>
              <w:t xml:space="preserve"> на г/</w:t>
            </w:r>
            <w:proofErr w:type="spellStart"/>
            <w:r w:rsidRPr="00313E24">
              <w:rPr>
                <w:rFonts w:ascii="Times New Roman" w:hAnsi="Times New Roman" w:cs="Times New Roman"/>
                <w:sz w:val="24"/>
                <w:szCs w:val="24"/>
              </w:rPr>
              <w:t>лаві</w:t>
            </w:r>
            <w:proofErr w:type="spellEnd"/>
            <w:r w:rsidRPr="0031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E2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13E24">
              <w:rPr>
                <w:rFonts w:ascii="Times New Roman" w:hAnsi="Times New Roman" w:cs="Times New Roman"/>
                <w:sz w:val="24"/>
                <w:szCs w:val="24"/>
              </w:rPr>
              <w:t xml:space="preserve"> стоячи. Правою рукою </w:t>
            </w:r>
            <w:proofErr w:type="spellStart"/>
            <w:r w:rsidRPr="00313E24">
              <w:rPr>
                <w:rFonts w:ascii="Times New Roman" w:hAnsi="Times New Roman" w:cs="Times New Roman"/>
                <w:sz w:val="24"/>
                <w:szCs w:val="24"/>
              </w:rPr>
              <w:t>виконувати</w:t>
            </w:r>
            <w:proofErr w:type="spellEnd"/>
            <w:r w:rsidRPr="0031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E24">
              <w:rPr>
                <w:rFonts w:ascii="Times New Roman" w:hAnsi="Times New Roman" w:cs="Times New Roman"/>
                <w:sz w:val="24"/>
                <w:szCs w:val="24"/>
              </w:rPr>
              <w:t>колові</w:t>
            </w:r>
            <w:proofErr w:type="spellEnd"/>
            <w:r w:rsidRPr="0031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E24">
              <w:rPr>
                <w:rFonts w:ascii="Times New Roman" w:hAnsi="Times New Roman" w:cs="Times New Roman"/>
                <w:sz w:val="24"/>
                <w:szCs w:val="24"/>
              </w:rPr>
              <w:t>рухи</w:t>
            </w:r>
            <w:proofErr w:type="spellEnd"/>
            <w:r w:rsidRPr="00313E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3E24">
              <w:rPr>
                <w:rFonts w:ascii="Times New Roman" w:hAnsi="Times New Roman" w:cs="Times New Roman"/>
                <w:sz w:val="24"/>
                <w:szCs w:val="24"/>
              </w:rPr>
              <w:t>лівою</w:t>
            </w:r>
            <w:proofErr w:type="spellEnd"/>
            <w:r w:rsidRPr="00313E24">
              <w:rPr>
                <w:rFonts w:ascii="Times New Roman" w:hAnsi="Times New Roman" w:cs="Times New Roman"/>
                <w:sz w:val="24"/>
                <w:szCs w:val="24"/>
              </w:rPr>
              <w:t xml:space="preserve"> рукою </w:t>
            </w:r>
            <w:proofErr w:type="spellStart"/>
            <w:r w:rsidRPr="00313E24">
              <w:rPr>
                <w:rFonts w:ascii="Times New Roman" w:hAnsi="Times New Roman" w:cs="Times New Roman"/>
                <w:sz w:val="24"/>
                <w:szCs w:val="24"/>
              </w:rPr>
              <w:t>проводити</w:t>
            </w:r>
            <w:proofErr w:type="spellEnd"/>
            <w:r w:rsidRPr="00313E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13E24">
              <w:rPr>
                <w:rFonts w:ascii="Times New Roman" w:hAnsi="Times New Roman" w:cs="Times New Roman"/>
                <w:sz w:val="24"/>
                <w:szCs w:val="24"/>
              </w:rPr>
              <w:t>вертикальну</w:t>
            </w:r>
            <w:proofErr w:type="spellEnd"/>
            <w:r w:rsidRPr="0031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E24">
              <w:rPr>
                <w:rFonts w:ascii="Times New Roman" w:hAnsi="Times New Roman" w:cs="Times New Roman"/>
                <w:sz w:val="24"/>
                <w:szCs w:val="24"/>
              </w:rPr>
              <w:t>лінію</w:t>
            </w:r>
            <w:proofErr w:type="spellEnd"/>
            <w:r w:rsidRPr="00313E24">
              <w:rPr>
                <w:rFonts w:ascii="Times New Roman" w:hAnsi="Times New Roman" w:cs="Times New Roman"/>
                <w:sz w:val="24"/>
                <w:szCs w:val="24"/>
              </w:rPr>
              <w:t xml:space="preserve">. Те ж </w:t>
            </w:r>
            <w:proofErr w:type="spellStart"/>
            <w:r w:rsidRPr="00313E24">
              <w:rPr>
                <w:rFonts w:ascii="Times New Roman" w:hAnsi="Times New Roman" w:cs="Times New Roman"/>
                <w:sz w:val="24"/>
                <w:szCs w:val="24"/>
              </w:rPr>
              <w:t>саме</w:t>
            </w:r>
            <w:proofErr w:type="spellEnd"/>
            <w:r w:rsidRPr="00313E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3E24">
              <w:rPr>
                <w:rFonts w:ascii="Times New Roman" w:hAnsi="Times New Roman" w:cs="Times New Roman"/>
                <w:sz w:val="24"/>
                <w:szCs w:val="24"/>
              </w:rPr>
              <w:t>міняючи</w:t>
            </w:r>
            <w:proofErr w:type="spellEnd"/>
            <w:r w:rsidRPr="0031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E24"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proofErr w:type="spellEnd"/>
            <w:r w:rsidRPr="00313E24">
              <w:rPr>
                <w:rFonts w:ascii="Times New Roman" w:hAnsi="Times New Roman" w:cs="Times New Roman"/>
                <w:sz w:val="24"/>
                <w:szCs w:val="24"/>
              </w:rPr>
              <w:t xml:space="preserve"> для рук.</w:t>
            </w:r>
          </w:p>
          <w:p w:rsidR="00214966" w:rsidRPr="00B8193A" w:rsidRDefault="00214966" w:rsidP="0031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4">
              <w:rPr>
                <w:rFonts w:ascii="Times New Roman" w:hAnsi="Times New Roman" w:cs="Times New Roman"/>
                <w:sz w:val="24"/>
                <w:szCs w:val="24"/>
              </w:rPr>
              <w:t xml:space="preserve">2. В.п. - </w:t>
            </w:r>
            <w:proofErr w:type="spellStart"/>
            <w:r w:rsidRPr="00313E24">
              <w:rPr>
                <w:rFonts w:ascii="Times New Roman" w:hAnsi="Times New Roman" w:cs="Times New Roman"/>
                <w:sz w:val="24"/>
                <w:szCs w:val="24"/>
              </w:rPr>
              <w:t>сидячи</w:t>
            </w:r>
            <w:proofErr w:type="spellEnd"/>
            <w:r w:rsidRPr="00313E24">
              <w:rPr>
                <w:rFonts w:ascii="Times New Roman" w:hAnsi="Times New Roman" w:cs="Times New Roman"/>
                <w:sz w:val="24"/>
                <w:szCs w:val="24"/>
              </w:rPr>
              <w:t xml:space="preserve"> на г/</w:t>
            </w:r>
            <w:proofErr w:type="spellStart"/>
            <w:r w:rsidRPr="00313E24">
              <w:rPr>
                <w:rFonts w:ascii="Times New Roman" w:hAnsi="Times New Roman" w:cs="Times New Roman"/>
                <w:sz w:val="24"/>
                <w:szCs w:val="24"/>
              </w:rPr>
              <w:t>лаві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стоячи</w:t>
            </w:r>
            <w:r w:rsidRPr="00313E24">
              <w:rPr>
                <w:rFonts w:ascii="Times New Roman" w:hAnsi="Times New Roman" w:cs="Times New Roman"/>
                <w:sz w:val="24"/>
                <w:szCs w:val="24"/>
              </w:rPr>
              <w:t xml:space="preserve">. Правою рукою </w:t>
            </w:r>
            <w:proofErr w:type="spellStart"/>
            <w:r w:rsidRPr="00313E24">
              <w:rPr>
                <w:rFonts w:ascii="Times New Roman" w:hAnsi="Times New Roman" w:cs="Times New Roman"/>
                <w:sz w:val="24"/>
                <w:szCs w:val="24"/>
              </w:rPr>
              <w:t>виконувати</w:t>
            </w:r>
            <w:proofErr w:type="spellEnd"/>
            <w:r w:rsidRPr="0031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E24">
              <w:rPr>
                <w:rFonts w:ascii="Times New Roman" w:hAnsi="Times New Roman" w:cs="Times New Roman"/>
                <w:sz w:val="24"/>
                <w:szCs w:val="24"/>
              </w:rPr>
              <w:t>рухи</w:t>
            </w:r>
            <w:proofErr w:type="spellEnd"/>
            <w:r w:rsidRPr="00313E24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313E24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313E24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313E24">
              <w:rPr>
                <w:rFonts w:ascii="Times New Roman" w:hAnsi="Times New Roman" w:cs="Times New Roman"/>
                <w:sz w:val="24"/>
                <w:szCs w:val="24"/>
              </w:rPr>
              <w:t>пиляння</w:t>
            </w:r>
            <w:proofErr w:type="spellEnd"/>
            <w:r w:rsidRPr="00313E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3E24">
              <w:rPr>
                <w:rFonts w:ascii="Times New Roman" w:hAnsi="Times New Roman" w:cs="Times New Roman"/>
                <w:sz w:val="24"/>
                <w:szCs w:val="24"/>
              </w:rPr>
              <w:t>лівою</w:t>
            </w:r>
            <w:proofErr w:type="spellEnd"/>
            <w:r w:rsidRPr="00313E24">
              <w:rPr>
                <w:rFonts w:ascii="Times New Roman" w:hAnsi="Times New Roman" w:cs="Times New Roman"/>
                <w:sz w:val="24"/>
                <w:szCs w:val="24"/>
              </w:rPr>
              <w:t xml:space="preserve"> рукою - як </w:t>
            </w:r>
            <w:proofErr w:type="spellStart"/>
            <w:r w:rsidRPr="00313E24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313E24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313E24">
              <w:rPr>
                <w:rFonts w:ascii="Times New Roman" w:hAnsi="Times New Roman" w:cs="Times New Roman"/>
                <w:sz w:val="24"/>
                <w:szCs w:val="24"/>
              </w:rPr>
              <w:t>рубання</w:t>
            </w:r>
            <w:proofErr w:type="spellEnd"/>
            <w:r w:rsidRPr="00313E24">
              <w:rPr>
                <w:rFonts w:ascii="Times New Roman" w:hAnsi="Times New Roman" w:cs="Times New Roman"/>
                <w:sz w:val="24"/>
                <w:szCs w:val="24"/>
              </w:rPr>
              <w:t xml:space="preserve"> дров.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966" w:rsidRPr="00807488" w:rsidRDefault="00214966" w:rsidP="008074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Межі ЧСС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-27</w:t>
            </w: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14966" w:rsidRPr="00807488" w:rsidTr="00B8193A">
        <w:trPr>
          <w:cantSplit/>
          <w:trHeight w:val="1134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966" w:rsidRPr="00807488" w:rsidRDefault="00214966" w:rsidP="008074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966" w:rsidRPr="00B8193A" w:rsidRDefault="00214966" w:rsidP="00B819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3A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B8193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8193A">
              <w:rPr>
                <w:rFonts w:ascii="Times New Roman" w:hAnsi="Times New Roman" w:cs="Times New Roman"/>
                <w:sz w:val="24"/>
                <w:szCs w:val="24"/>
              </w:rPr>
              <w:t>протилежності</w:t>
            </w:r>
            <w:proofErr w:type="spellEnd"/>
            <w:r w:rsidRPr="00B81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66" w:rsidRPr="00807488" w:rsidRDefault="00214966" w:rsidP="00B819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4966" w:rsidRPr="00B34E50" w:rsidRDefault="00214966" w:rsidP="003A18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4E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В.п</w:t>
            </w:r>
            <w:proofErr w:type="spellEnd"/>
            <w:r w:rsidRPr="00B34E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сидячи на г/л. Педагог називає певні </w:t>
            </w:r>
            <w:proofErr w:type="spellStart"/>
            <w:r w:rsidRPr="00B34E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в.п</w:t>
            </w:r>
            <w:proofErr w:type="spellEnd"/>
            <w:r w:rsidRPr="00B34E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учні мають показати протилежні </w:t>
            </w:r>
            <w:proofErr w:type="spellStart"/>
            <w:r w:rsidRPr="00B34E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в.п</w:t>
            </w:r>
            <w:proofErr w:type="spellEnd"/>
            <w:r w:rsidRPr="00B34E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Руки вгору - руки вниз; права нога назад - права нога вперед; подивилися вниз - подивилися вгору; поворот ліворуч - поворот праворуч; знімаємо в</w:t>
            </w:r>
            <w:r w:rsidR="003A1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зуття - вдягаємо взуття; не кажемо "До побачення" - </w:t>
            </w:r>
            <w:proofErr w:type="spellStart"/>
            <w:r w:rsidR="003A1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кае</w:t>
            </w:r>
            <w:r w:rsidRPr="00B34E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</w:t>
            </w:r>
            <w:proofErr w:type="spellEnd"/>
            <w:r w:rsidRPr="00B34E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"До побачення"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966" w:rsidRPr="00807488" w:rsidRDefault="00214966" w:rsidP="008074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Межі ЧСС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-25</w:t>
            </w:r>
            <w:r w:rsidRPr="0080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14966" w:rsidRPr="00807488" w:rsidTr="00891322">
        <w:trPr>
          <w:cantSplit/>
          <w:trHeight w:val="641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966" w:rsidRPr="00807488" w:rsidRDefault="00214966" w:rsidP="008074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966" w:rsidRPr="00B8193A" w:rsidRDefault="00214966" w:rsidP="00B819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66" w:rsidRPr="00807488" w:rsidRDefault="00214966" w:rsidP="00B819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38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966" w:rsidRPr="00807488" w:rsidRDefault="00214966" w:rsidP="008074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Підведення підсумків уроку, аналіз, виставлення оцінок учнями собі перед виходом із спортивного залу.</w:t>
            </w:r>
          </w:p>
        </w:tc>
      </w:tr>
      <w:tr w:rsidR="00214966" w:rsidRPr="00807488" w:rsidTr="003D1B03">
        <w:trPr>
          <w:trHeight w:val="285"/>
        </w:trPr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hideMark/>
          </w:tcPr>
          <w:p w:rsidR="00214966" w:rsidRPr="00807488" w:rsidRDefault="00214966" w:rsidP="0080748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07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14966" w:rsidRPr="00807488" w:rsidRDefault="00214966" w:rsidP="00B8193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45</w:t>
            </w:r>
          </w:p>
        </w:tc>
        <w:tc>
          <w:tcPr>
            <w:tcW w:w="338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hideMark/>
          </w:tcPr>
          <w:p w:rsidR="00214966" w:rsidRPr="00807488" w:rsidRDefault="00214966" w:rsidP="0080748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07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</w:tr>
    </w:tbl>
    <w:p w:rsidR="00891322" w:rsidRDefault="00891322" w:rsidP="00B03C4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1322" w:rsidSect="00074D88">
      <w:headerReference w:type="default" r:id="rId7"/>
      <w:footerReference w:type="default" r:id="rId8"/>
      <w:pgSz w:w="11906" w:h="16838"/>
      <w:pgMar w:top="1560" w:right="850" w:bottom="1843" w:left="1701" w:header="284" w:footer="4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C3D" w:rsidRDefault="000D6C3D" w:rsidP="00AD6D22">
      <w:pPr>
        <w:spacing w:after="0" w:line="240" w:lineRule="auto"/>
      </w:pPr>
      <w:r>
        <w:separator/>
      </w:r>
    </w:p>
  </w:endnote>
  <w:endnote w:type="continuationSeparator" w:id="1">
    <w:p w:rsidR="000D6C3D" w:rsidRDefault="000D6C3D" w:rsidP="00AD6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D22" w:rsidRPr="00AD6D22" w:rsidRDefault="00AD6D22" w:rsidP="00AD6D22">
    <w:pPr>
      <w:pStyle w:val="a3"/>
      <w:jc w:val="center"/>
      <w:rPr>
        <w:rFonts w:ascii="Comic Sans MS" w:hAnsi="Comic Sans MS"/>
        <w:sz w:val="24"/>
        <w:szCs w:val="24"/>
        <w:lang w:val="uk-UA"/>
      </w:rPr>
    </w:pPr>
    <w:r w:rsidRPr="00AD6D22">
      <w:rPr>
        <w:rFonts w:ascii="Comic Sans MS" w:hAnsi="Comic Sans MS"/>
        <w:sz w:val="24"/>
        <w:szCs w:val="24"/>
        <w:lang w:val="uk-UA"/>
      </w:rPr>
      <w:t xml:space="preserve">Вчитель фізичної культури </w:t>
    </w:r>
    <w:r w:rsidR="004621CF" w:rsidRPr="00AD6D22">
      <w:rPr>
        <w:rFonts w:ascii="Comic Sans MS" w:hAnsi="Comic Sans MS"/>
        <w:sz w:val="24"/>
        <w:szCs w:val="24"/>
        <w:lang w:val="uk-UA"/>
      </w:rPr>
      <w:t>О.В.</w:t>
    </w:r>
    <w:r w:rsidR="004621CF">
      <w:rPr>
        <w:rFonts w:ascii="Comic Sans MS" w:hAnsi="Comic Sans MS"/>
        <w:sz w:val="24"/>
        <w:szCs w:val="24"/>
        <w:lang w:val="uk-UA"/>
      </w:rPr>
      <w:t xml:space="preserve"> Голуб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C3D" w:rsidRDefault="000D6C3D" w:rsidP="00AD6D22">
      <w:pPr>
        <w:spacing w:after="0" w:line="240" w:lineRule="auto"/>
      </w:pPr>
      <w:r>
        <w:separator/>
      </w:r>
    </w:p>
  </w:footnote>
  <w:footnote w:type="continuationSeparator" w:id="1">
    <w:p w:rsidR="000D6C3D" w:rsidRDefault="000D6C3D" w:rsidP="00AD6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D22" w:rsidRPr="00AD6D22" w:rsidRDefault="00AD6D22" w:rsidP="00AD6D22">
    <w:pPr>
      <w:pStyle w:val="a3"/>
      <w:jc w:val="center"/>
      <w:rPr>
        <w:rFonts w:ascii="Comic Sans MS" w:hAnsi="Comic Sans MS"/>
        <w:sz w:val="24"/>
        <w:szCs w:val="24"/>
        <w:lang w:val="uk-UA"/>
      </w:rPr>
    </w:pPr>
    <w:r w:rsidRPr="00AD6D22">
      <w:rPr>
        <w:rFonts w:ascii="Comic Sans MS" w:hAnsi="Comic Sans MS"/>
        <w:sz w:val="24"/>
        <w:szCs w:val="24"/>
        <w:lang w:val="uk-UA"/>
      </w:rPr>
      <w:t>Загальноосвітн</w:t>
    </w:r>
    <w:r w:rsidR="004621CF">
      <w:rPr>
        <w:rFonts w:ascii="Comic Sans MS" w:hAnsi="Comic Sans MS"/>
        <w:sz w:val="24"/>
        <w:szCs w:val="24"/>
        <w:lang w:val="uk-UA"/>
      </w:rPr>
      <w:t>я</w:t>
    </w:r>
    <w:r w:rsidRPr="00AD6D22">
      <w:rPr>
        <w:rFonts w:ascii="Comic Sans MS" w:hAnsi="Comic Sans MS"/>
        <w:sz w:val="24"/>
        <w:szCs w:val="24"/>
        <w:lang w:val="uk-UA"/>
      </w:rPr>
      <w:t xml:space="preserve"> </w:t>
    </w:r>
    <w:r w:rsidR="004621CF">
      <w:rPr>
        <w:rFonts w:ascii="Comic Sans MS" w:hAnsi="Comic Sans MS"/>
        <w:sz w:val="24"/>
        <w:szCs w:val="24"/>
        <w:lang w:val="uk-UA"/>
      </w:rPr>
      <w:t>школа</w:t>
    </w:r>
    <w:r w:rsidRPr="00AD6D22">
      <w:rPr>
        <w:rFonts w:ascii="Comic Sans MS" w:hAnsi="Comic Sans MS"/>
        <w:sz w:val="24"/>
        <w:szCs w:val="24"/>
        <w:lang w:val="uk-UA"/>
      </w:rPr>
      <w:t xml:space="preserve"> № 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33554"/>
    <w:multiLevelType w:val="hybridMultilevel"/>
    <w:tmpl w:val="11903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23D84"/>
    <w:multiLevelType w:val="hybridMultilevel"/>
    <w:tmpl w:val="F8568ED2"/>
    <w:lvl w:ilvl="0" w:tplc="038A2D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2E8228A"/>
    <w:multiLevelType w:val="hybridMultilevel"/>
    <w:tmpl w:val="4EBCE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90A7C"/>
    <w:multiLevelType w:val="hybridMultilevel"/>
    <w:tmpl w:val="03E6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02126"/>
    <w:multiLevelType w:val="hybridMultilevel"/>
    <w:tmpl w:val="09788FEC"/>
    <w:lvl w:ilvl="0" w:tplc="6CA224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0DF2466"/>
    <w:multiLevelType w:val="hybridMultilevel"/>
    <w:tmpl w:val="D0E2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57ECC"/>
    <w:multiLevelType w:val="hybridMultilevel"/>
    <w:tmpl w:val="6A06EF6E"/>
    <w:lvl w:ilvl="0" w:tplc="0812FABE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3A3661"/>
    <w:multiLevelType w:val="hybridMultilevel"/>
    <w:tmpl w:val="E9C858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6D22"/>
    <w:rsid w:val="000261E4"/>
    <w:rsid w:val="000279A2"/>
    <w:rsid w:val="00036E63"/>
    <w:rsid w:val="00074D88"/>
    <w:rsid w:val="000D6C3D"/>
    <w:rsid w:val="001952F8"/>
    <w:rsid w:val="001B0533"/>
    <w:rsid w:val="001B7C5E"/>
    <w:rsid w:val="00212F4E"/>
    <w:rsid w:val="00214966"/>
    <w:rsid w:val="002D695F"/>
    <w:rsid w:val="00313E24"/>
    <w:rsid w:val="00332D0D"/>
    <w:rsid w:val="003A18CF"/>
    <w:rsid w:val="003B3B7B"/>
    <w:rsid w:val="003D1B03"/>
    <w:rsid w:val="003F04B1"/>
    <w:rsid w:val="00447936"/>
    <w:rsid w:val="004621CF"/>
    <w:rsid w:val="004A210B"/>
    <w:rsid w:val="004A56D0"/>
    <w:rsid w:val="004B28DF"/>
    <w:rsid w:val="004E5956"/>
    <w:rsid w:val="004F04BE"/>
    <w:rsid w:val="00534BCC"/>
    <w:rsid w:val="005509DA"/>
    <w:rsid w:val="00587F8D"/>
    <w:rsid w:val="005C6549"/>
    <w:rsid w:val="00793B1C"/>
    <w:rsid w:val="007E579C"/>
    <w:rsid w:val="007F2496"/>
    <w:rsid w:val="00807488"/>
    <w:rsid w:val="00821D2E"/>
    <w:rsid w:val="00891322"/>
    <w:rsid w:val="008C6E78"/>
    <w:rsid w:val="008C7AED"/>
    <w:rsid w:val="008D50BE"/>
    <w:rsid w:val="00922745"/>
    <w:rsid w:val="009473A8"/>
    <w:rsid w:val="009A4292"/>
    <w:rsid w:val="009F0911"/>
    <w:rsid w:val="00A22505"/>
    <w:rsid w:val="00A247F9"/>
    <w:rsid w:val="00A65FF8"/>
    <w:rsid w:val="00AD6D22"/>
    <w:rsid w:val="00B03C42"/>
    <w:rsid w:val="00B34E50"/>
    <w:rsid w:val="00B8193A"/>
    <w:rsid w:val="00C30BB3"/>
    <w:rsid w:val="00C53C5A"/>
    <w:rsid w:val="00DF67A7"/>
    <w:rsid w:val="00EA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D2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D6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6D22"/>
  </w:style>
  <w:style w:type="paragraph" w:styleId="a6">
    <w:name w:val="footer"/>
    <w:basedOn w:val="a"/>
    <w:link w:val="a7"/>
    <w:uiPriority w:val="99"/>
    <w:semiHidden/>
    <w:unhideWhenUsed/>
    <w:rsid w:val="00AD6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6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dcterms:created xsi:type="dcterms:W3CDTF">2011-01-10T17:30:00Z</dcterms:created>
  <dcterms:modified xsi:type="dcterms:W3CDTF">2016-02-08T20:00:00Z</dcterms:modified>
</cp:coreProperties>
</file>